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FA5D" w14:textId="662E03C7" w:rsidR="00626EC4" w:rsidRPr="00146F84" w:rsidRDefault="00146F84" w:rsidP="00146F84">
      <w:pPr>
        <w:tabs>
          <w:tab w:val="left" w:pos="2640"/>
        </w:tabs>
        <w:spacing w:after="0"/>
        <w:ind w:firstLine="2640"/>
        <w:rPr>
          <w:sz w:val="44"/>
          <w:szCs w:val="44"/>
        </w:rPr>
      </w:pPr>
      <w:r>
        <w:rPr>
          <w:rFonts w:eastAsia="Times New Roman" w:cs="Arial"/>
          <w:noProof/>
          <w:color w:val="000000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 wp14:anchorId="683D4E57" wp14:editId="0075F732">
            <wp:simplePos x="0" y="0"/>
            <wp:positionH relativeFrom="column">
              <wp:posOffset>318355</wp:posOffset>
            </wp:positionH>
            <wp:positionV relativeFrom="page">
              <wp:posOffset>371475</wp:posOffset>
            </wp:positionV>
            <wp:extent cx="1022400" cy="1062000"/>
            <wp:effectExtent l="0" t="0" r="635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py of logo 4.bmp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9" b="11597"/>
                    <a:stretch/>
                  </pic:blipFill>
                  <pic:spPr bwMode="auto">
                    <a:xfrm flipH="1">
                      <a:off x="0" y="0"/>
                      <a:ext cx="1022400" cy="10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EC4" w:rsidRPr="00626EC4">
        <w:rPr>
          <w:sz w:val="44"/>
          <w:szCs w:val="44"/>
        </w:rPr>
        <w:t>Mark R. Isfeld Secondary School</w:t>
      </w:r>
    </w:p>
    <w:p w14:paraId="40ADDE4A" w14:textId="47C47EF4" w:rsidR="00146F84" w:rsidRPr="00AF658E" w:rsidRDefault="00146F84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626EC4" w:rsidRPr="00AF658E">
        <w:rPr>
          <w:sz w:val="24"/>
          <w:szCs w:val="24"/>
        </w:rPr>
        <w:t>1551 Lerwick Road, Courtenay, BC V9N 9B5</w:t>
      </w:r>
    </w:p>
    <w:p w14:paraId="4704E423" w14:textId="48E0684F" w:rsidR="00146F84" w:rsidRDefault="00146F84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rFonts w:cstheme="minorHAnsi"/>
        </w:rPr>
      </w:pPr>
      <w:r>
        <w:rPr>
          <w:sz w:val="20"/>
          <w:szCs w:val="20"/>
        </w:rPr>
        <w:tab/>
      </w:r>
      <w:r w:rsidR="00AF658E" w:rsidRPr="00626EC4">
        <w:t>isfeld.comoxvalleyschools.ca</w:t>
      </w:r>
      <w:r w:rsidR="00AF658E">
        <w:rPr>
          <w:rFonts w:cstheme="minorHAnsi"/>
        </w:rPr>
        <w:t xml:space="preserve"> • Tel: 250-334-2428 • Fax: 250-334-0659</w:t>
      </w:r>
    </w:p>
    <w:p w14:paraId="640E716B" w14:textId="77777777" w:rsidR="00FE14C8" w:rsidRPr="00146F84" w:rsidRDefault="00FE14C8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sz w:val="16"/>
          <w:szCs w:val="16"/>
        </w:rPr>
      </w:pPr>
    </w:p>
    <w:p w14:paraId="13E9DD23" w14:textId="6FA7529D" w:rsidR="00D66E53" w:rsidRDefault="00626EC4">
      <w:r>
        <w:br w:type="textWrapping" w:clear="all"/>
      </w:r>
    </w:p>
    <w:p w14:paraId="14D4F975" w14:textId="5001B551" w:rsidR="00626EC4" w:rsidRDefault="00F621EA" w:rsidP="00626E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Principal’s Report for September PAC Meeting</w:t>
      </w:r>
    </w:p>
    <w:p w14:paraId="599D52EB" w14:textId="21FA162C" w:rsidR="00F621EA" w:rsidRDefault="00F621EA" w:rsidP="00626E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– Start Up</w:t>
      </w:r>
    </w:p>
    <w:p w14:paraId="12314E8F" w14:textId="598E3D3C" w:rsidR="00F621EA" w:rsidRDefault="00F621EA" w:rsidP="00F621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Grade 8s </w:t>
      </w:r>
      <w:r w:rsidR="0002298A">
        <w:rPr>
          <w:sz w:val="24"/>
          <w:szCs w:val="24"/>
        </w:rPr>
        <w:t xml:space="preserve">and </w:t>
      </w:r>
      <w:r w:rsidR="00387854">
        <w:rPr>
          <w:sz w:val="24"/>
          <w:szCs w:val="24"/>
        </w:rPr>
        <w:t>new</w:t>
      </w:r>
      <w:r w:rsidR="0002298A">
        <w:rPr>
          <w:sz w:val="24"/>
          <w:szCs w:val="24"/>
        </w:rPr>
        <w:t xml:space="preserve"> students </w:t>
      </w:r>
      <w:r>
        <w:rPr>
          <w:sz w:val="24"/>
          <w:szCs w:val="24"/>
        </w:rPr>
        <w:t>only for first day</w:t>
      </w:r>
    </w:p>
    <w:p w14:paraId="3B5DB5FB" w14:textId="4AF86314" w:rsidR="00F621EA" w:rsidRDefault="00387854" w:rsidP="00F621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NID – </w:t>
      </w:r>
      <w:r w:rsidR="005A4C49">
        <w:rPr>
          <w:sz w:val="24"/>
          <w:szCs w:val="24"/>
        </w:rPr>
        <w:t>Strategic Plan, Staff Meetings, Assessment – taking risks</w:t>
      </w:r>
    </w:p>
    <w:p w14:paraId="3CF91976" w14:textId="0386631B" w:rsidR="00F621EA" w:rsidRDefault="00F621EA" w:rsidP="00F621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Grade Assemblies</w:t>
      </w:r>
    </w:p>
    <w:p w14:paraId="5594BB01" w14:textId="4E3B8D99" w:rsidR="00F621EA" w:rsidRDefault="00F621EA" w:rsidP="00F621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– Enrolments</w:t>
      </w:r>
    </w:p>
    <w:p w14:paraId="0215B471" w14:textId="3FB815B2" w:rsidR="00F621EA" w:rsidRDefault="00540B26" w:rsidP="00F621E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07320D">
        <w:rPr>
          <w:sz w:val="24"/>
          <w:szCs w:val="24"/>
        </w:rPr>
        <w:t>t projection – 955ish</w:t>
      </w:r>
    </w:p>
    <w:p w14:paraId="277D6C89" w14:textId="68A3DACE" w:rsidR="00F621EA" w:rsidRDefault="00540B26" w:rsidP="00F621E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Very tight in grade 8/9 </w:t>
      </w:r>
    </w:p>
    <w:p w14:paraId="3EF9349F" w14:textId="0D8B7BF7" w:rsidR="0007320D" w:rsidRDefault="0007320D" w:rsidP="00F621E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ISP – at projection</w:t>
      </w:r>
    </w:p>
    <w:p w14:paraId="5355B9FC" w14:textId="16D3B322" w:rsidR="00F621EA" w:rsidRPr="00D64B95" w:rsidRDefault="00F621EA" w:rsidP="00D64B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– Events</w:t>
      </w:r>
    </w:p>
    <w:p w14:paraId="03F854E8" w14:textId="4C8CE9EA" w:rsidR="00F621EA" w:rsidRDefault="00F621EA" w:rsidP="00F621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Athletics – up and running</w:t>
      </w:r>
    </w:p>
    <w:p w14:paraId="54F68E7F" w14:textId="4CFF2DAA" w:rsidR="00F621EA" w:rsidRDefault="00F621EA" w:rsidP="00F621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Performing Arts- Choir, Jazz Band, </w:t>
      </w:r>
      <w:r w:rsidR="00FB0F91">
        <w:rPr>
          <w:sz w:val="24"/>
          <w:szCs w:val="24"/>
        </w:rPr>
        <w:t>Improv</w:t>
      </w:r>
    </w:p>
    <w:p w14:paraId="1476EA3C" w14:textId="2B501917" w:rsidR="0058680F" w:rsidRDefault="0058680F" w:rsidP="00F621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Consent </w:t>
      </w:r>
      <w:r w:rsidR="00E5656F">
        <w:rPr>
          <w:sz w:val="24"/>
          <w:szCs w:val="24"/>
        </w:rPr>
        <w:t xml:space="preserve">Awareness </w:t>
      </w:r>
      <w:r>
        <w:rPr>
          <w:sz w:val="24"/>
          <w:szCs w:val="24"/>
        </w:rPr>
        <w:t xml:space="preserve">Week Sep </w:t>
      </w:r>
      <w:r w:rsidR="0007320D">
        <w:rPr>
          <w:sz w:val="24"/>
          <w:szCs w:val="24"/>
        </w:rPr>
        <w:t>16</w:t>
      </w:r>
      <w:r w:rsidR="0038579B">
        <w:rPr>
          <w:sz w:val="24"/>
          <w:szCs w:val="24"/>
          <w:vertAlign w:val="superscript"/>
        </w:rPr>
        <w:t xml:space="preserve">th </w:t>
      </w:r>
      <w:r w:rsidR="0038579B">
        <w:rPr>
          <w:sz w:val="24"/>
          <w:szCs w:val="24"/>
        </w:rPr>
        <w:t xml:space="preserve">to </w:t>
      </w:r>
      <w:r w:rsidR="0007320D">
        <w:rPr>
          <w:sz w:val="24"/>
          <w:szCs w:val="24"/>
        </w:rPr>
        <w:t>20</w:t>
      </w:r>
      <w:r w:rsidR="0007320D" w:rsidRPr="0007320D">
        <w:rPr>
          <w:sz w:val="24"/>
          <w:szCs w:val="24"/>
          <w:vertAlign w:val="superscript"/>
        </w:rPr>
        <w:t>th</w:t>
      </w:r>
      <w:r w:rsidR="0007320D">
        <w:rPr>
          <w:sz w:val="24"/>
          <w:szCs w:val="24"/>
        </w:rPr>
        <w:t xml:space="preserve"> </w:t>
      </w:r>
    </w:p>
    <w:p w14:paraId="4587135B" w14:textId="329A12EE" w:rsidR="00F621EA" w:rsidRPr="00231ED8" w:rsidRDefault="00765B39" w:rsidP="00231E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Grade 8 S</w:t>
      </w:r>
      <w:r w:rsidR="0038579B">
        <w:rPr>
          <w:sz w:val="24"/>
          <w:szCs w:val="24"/>
        </w:rPr>
        <w:t xml:space="preserve">uccess </w:t>
      </w:r>
      <w:r>
        <w:rPr>
          <w:sz w:val="24"/>
          <w:szCs w:val="24"/>
        </w:rPr>
        <w:t xml:space="preserve">Evening – Sept. </w:t>
      </w:r>
      <w:r w:rsidR="0038579B">
        <w:rPr>
          <w:sz w:val="24"/>
          <w:szCs w:val="24"/>
        </w:rPr>
        <w:t>2</w:t>
      </w:r>
      <w:r w:rsidR="00F164BF">
        <w:rPr>
          <w:sz w:val="24"/>
          <w:szCs w:val="24"/>
        </w:rPr>
        <w:t>6</w:t>
      </w:r>
      <w:r w:rsidR="0038579B">
        <w:rPr>
          <w:sz w:val="24"/>
          <w:szCs w:val="24"/>
        </w:rPr>
        <w:t>th</w:t>
      </w:r>
    </w:p>
    <w:p w14:paraId="40FBF255" w14:textId="16A6BC41" w:rsidR="00F621EA" w:rsidRDefault="00F621EA" w:rsidP="00F621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Terry Fox Run – </w:t>
      </w:r>
      <w:r w:rsidR="00231ED8">
        <w:rPr>
          <w:sz w:val="24"/>
          <w:szCs w:val="24"/>
        </w:rPr>
        <w:t xml:space="preserve">Oct. </w:t>
      </w:r>
      <w:r w:rsidR="00F164BF">
        <w:rPr>
          <w:sz w:val="24"/>
          <w:szCs w:val="24"/>
        </w:rPr>
        <w:t>4</w:t>
      </w:r>
      <w:r w:rsidR="00231ED8">
        <w:rPr>
          <w:sz w:val="24"/>
          <w:szCs w:val="24"/>
        </w:rPr>
        <w:t>th</w:t>
      </w:r>
    </w:p>
    <w:p w14:paraId="55AF1505" w14:textId="09811544" w:rsidR="00F621EA" w:rsidRPr="006E0A95" w:rsidRDefault="00F621EA" w:rsidP="006E0A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Truth &amp; Reconciliation Week – Sept. 2</w:t>
      </w:r>
      <w:r w:rsidR="00F164BF">
        <w:rPr>
          <w:sz w:val="24"/>
          <w:szCs w:val="24"/>
        </w:rPr>
        <w:t>3</w:t>
      </w:r>
      <w:r w:rsidR="00AF1330">
        <w:rPr>
          <w:sz w:val="24"/>
          <w:szCs w:val="24"/>
          <w:vertAlign w:val="superscript"/>
        </w:rPr>
        <w:t>rd</w:t>
      </w:r>
      <w:r w:rsidR="001B6D0C">
        <w:rPr>
          <w:sz w:val="24"/>
          <w:szCs w:val="24"/>
        </w:rPr>
        <w:t xml:space="preserve"> to Sept. </w:t>
      </w:r>
      <w:r w:rsidR="00F164BF">
        <w:rPr>
          <w:sz w:val="24"/>
          <w:szCs w:val="24"/>
        </w:rPr>
        <w:t>27</w:t>
      </w:r>
      <w:r w:rsidR="001B6D0C" w:rsidRPr="001B6D0C">
        <w:rPr>
          <w:sz w:val="24"/>
          <w:szCs w:val="24"/>
          <w:vertAlign w:val="superscript"/>
        </w:rPr>
        <w:t>th</w:t>
      </w:r>
      <w:r w:rsidR="001B6D0C">
        <w:rPr>
          <w:sz w:val="24"/>
          <w:szCs w:val="24"/>
        </w:rPr>
        <w:t xml:space="preserve"> </w:t>
      </w:r>
    </w:p>
    <w:p w14:paraId="53EA7197" w14:textId="075E6BD5" w:rsidR="00626EC4" w:rsidRPr="00532D6F" w:rsidRDefault="00A16EC2" w:rsidP="00626E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4277AD" w:rsidRPr="00532D6F">
        <w:rPr>
          <w:b/>
          <w:bCs/>
          <w:sz w:val="24"/>
          <w:szCs w:val="24"/>
        </w:rPr>
        <w:t>– S</w:t>
      </w:r>
      <w:r w:rsidR="006101E8">
        <w:rPr>
          <w:b/>
          <w:bCs/>
          <w:sz w:val="24"/>
          <w:szCs w:val="24"/>
        </w:rPr>
        <w:t>trategic Plan</w:t>
      </w:r>
    </w:p>
    <w:p w14:paraId="35C5E7A9" w14:textId="476AEF30" w:rsidR="006101E8" w:rsidRPr="006101E8" w:rsidRDefault="00CF5382" w:rsidP="006101E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Tablet classroom – PC 12</w:t>
      </w:r>
    </w:p>
    <w:p w14:paraId="4FD4845D" w14:textId="67515B2A" w:rsidR="006101E8" w:rsidRPr="00F7524B" w:rsidRDefault="002F361E" w:rsidP="006101E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Roots </w:t>
      </w:r>
      <w:r w:rsidR="00356DE2">
        <w:rPr>
          <w:sz w:val="24"/>
          <w:szCs w:val="24"/>
        </w:rPr>
        <w:t>to Success</w:t>
      </w:r>
    </w:p>
    <w:p w14:paraId="1AD516F7" w14:textId="1522518D" w:rsidR="00F7524B" w:rsidRPr="006101E8" w:rsidRDefault="00F7524B" w:rsidP="006101E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Digital Literacy 8 &amp; Intro to Business 9</w:t>
      </w:r>
    </w:p>
    <w:p w14:paraId="3BB21699" w14:textId="04551A09" w:rsidR="00626EC4" w:rsidRPr="006101E8" w:rsidRDefault="00A16EC2" w:rsidP="006101E8">
      <w:pPr>
        <w:rPr>
          <w:b/>
          <w:bCs/>
          <w:sz w:val="24"/>
          <w:szCs w:val="24"/>
        </w:rPr>
      </w:pPr>
      <w:r w:rsidRPr="006101E8">
        <w:rPr>
          <w:b/>
          <w:bCs/>
          <w:sz w:val="24"/>
          <w:szCs w:val="24"/>
        </w:rPr>
        <w:t>5</w:t>
      </w:r>
      <w:r w:rsidR="00C91E7E" w:rsidRPr="006101E8">
        <w:rPr>
          <w:b/>
          <w:bCs/>
          <w:sz w:val="24"/>
          <w:szCs w:val="24"/>
        </w:rPr>
        <w:t xml:space="preserve"> </w:t>
      </w:r>
      <w:r w:rsidR="00906C6A" w:rsidRPr="006101E8">
        <w:rPr>
          <w:b/>
          <w:bCs/>
          <w:sz w:val="24"/>
          <w:szCs w:val="24"/>
        </w:rPr>
        <w:t>–</w:t>
      </w:r>
      <w:r w:rsidR="00C91E7E" w:rsidRPr="006101E8">
        <w:rPr>
          <w:b/>
          <w:bCs/>
          <w:sz w:val="24"/>
          <w:szCs w:val="24"/>
        </w:rPr>
        <w:t xml:space="preserve"> </w:t>
      </w:r>
      <w:r w:rsidR="00906C6A" w:rsidRPr="006101E8">
        <w:rPr>
          <w:b/>
          <w:bCs/>
          <w:sz w:val="24"/>
          <w:szCs w:val="24"/>
        </w:rPr>
        <w:t>School Facility</w:t>
      </w:r>
    </w:p>
    <w:p w14:paraId="44F6E6D1" w14:textId="1FDFF252" w:rsidR="00E26B76" w:rsidRPr="003B1C00" w:rsidRDefault="00E26B76" w:rsidP="00067D7B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Locations to eat</w:t>
      </w:r>
      <w:r w:rsidR="003B1C00">
        <w:rPr>
          <w:sz w:val="24"/>
          <w:szCs w:val="24"/>
        </w:rPr>
        <w:t xml:space="preserve"> for students</w:t>
      </w:r>
      <w:r w:rsidR="006101E8">
        <w:rPr>
          <w:sz w:val="24"/>
          <w:szCs w:val="24"/>
        </w:rPr>
        <w:t xml:space="preserve"> – Pod Tables</w:t>
      </w:r>
    </w:p>
    <w:p w14:paraId="1FAF25A7" w14:textId="27FA4C9E" w:rsidR="003B1C00" w:rsidRPr="00941520" w:rsidRDefault="00DF7769" w:rsidP="00F7524B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Classroom Space</w:t>
      </w:r>
    </w:p>
    <w:p w14:paraId="1B74E767" w14:textId="06951659" w:rsidR="00941520" w:rsidRDefault="00941520" w:rsidP="009415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 – Feeding Futures</w:t>
      </w:r>
    </w:p>
    <w:p w14:paraId="781AF82B" w14:textId="5093F213" w:rsidR="00941520" w:rsidRDefault="0013550A" w:rsidP="009415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Meeting with Co-ordinator on Sept. 19</w:t>
      </w:r>
      <w:r w:rsidRPr="0013550A">
        <w:rPr>
          <w:sz w:val="24"/>
          <w:szCs w:val="24"/>
          <w:vertAlign w:val="superscript"/>
        </w:rPr>
        <w:t>th</w:t>
      </w:r>
    </w:p>
    <w:p w14:paraId="4F7AFDF0" w14:textId="6E7A68E9" w:rsidR="0013550A" w:rsidRDefault="0013550A" w:rsidP="009415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Grad and Go Breakfast, Evening/Weekend pantry</w:t>
      </w:r>
    </w:p>
    <w:p w14:paraId="33A6E544" w14:textId="244775E4" w:rsidR="00814164" w:rsidRPr="00941520" w:rsidRDefault="00814164" w:rsidP="009415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Salad Bar</w:t>
      </w:r>
    </w:p>
    <w:sectPr w:rsidR="00814164" w:rsidRPr="00941520" w:rsidSect="0067034A">
      <w:pgSz w:w="12240" w:h="15840"/>
      <w:pgMar w:top="227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65C4"/>
    <w:multiLevelType w:val="hybridMultilevel"/>
    <w:tmpl w:val="DC02C5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45D9"/>
    <w:multiLevelType w:val="hybridMultilevel"/>
    <w:tmpl w:val="9DC4E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077D"/>
    <w:multiLevelType w:val="hybridMultilevel"/>
    <w:tmpl w:val="2E501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E0B98"/>
    <w:multiLevelType w:val="hybridMultilevel"/>
    <w:tmpl w:val="0C9AC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B4052"/>
    <w:multiLevelType w:val="hybridMultilevel"/>
    <w:tmpl w:val="AA725E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50486"/>
    <w:multiLevelType w:val="hybridMultilevel"/>
    <w:tmpl w:val="8A742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61762"/>
    <w:multiLevelType w:val="hybridMultilevel"/>
    <w:tmpl w:val="5E9E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569638">
    <w:abstractNumId w:val="3"/>
  </w:num>
  <w:num w:numId="2" w16cid:durableId="541871620">
    <w:abstractNumId w:val="5"/>
  </w:num>
  <w:num w:numId="3" w16cid:durableId="1954051933">
    <w:abstractNumId w:val="1"/>
  </w:num>
  <w:num w:numId="4" w16cid:durableId="1299722023">
    <w:abstractNumId w:val="0"/>
  </w:num>
  <w:num w:numId="5" w16cid:durableId="892931277">
    <w:abstractNumId w:val="2"/>
  </w:num>
  <w:num w:numId="6" w16cid:durableId="1915310710">
    <w:abstractNumId w:val="6"/>
  </w:num>
  <w:num w:numId="7" w16cid:durableId="1893687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C4"/>
    <w:rsid w:val="00000179"/>
    <w:rsid w:val="0002298A"/>
    <w:rsid w:val="00041959"/>
    <w:rsid w:val="00067D7B"/>
    <w:rsid w:val="0007320D"/>
    <w:rsid w:val="0009255A"/>
    <w:rsid w:val="0013550A"/>
    <w:rsid w:val="00146F84"/>
    <w:rsid w:val="00171047"/>
    <w:rsid w:val="001B6D0C"/>
    <w:rsid w:val="00231ED8"/>
    <w:rsid w:val="00264320"/>
    <w:rsid w:val="00272D22"/>
    <w:rsid w:val="0027314C"/>
    <w:rsid w:val="002E1869"/>
    <w:rsid w:val="002F361E"/>
    <w:rsid w:val="00315879"/>
    <w:rsid w:val="00356DE2"/>
    <w:rsid w:val="003622AD"/>
    <w:rsid w:val="0037786A"/>
    <w:rsid w:val="0038579B"/>
    <w:rsid w:val="00387854"/>
    <w:rsid w:val="00395559"/>
    <w:rsid w:val="003B0A45"/>
    <w:rsid w:val="003B1C00"/>
    <w:rsid w:val="003D445C"/>
    <w:rsid w:val="003F2AB2"/>
    <w:rsid w:val="004277AD"/>
    <w:rsid w:val="00470AF9"/>
    <w:rsid w:val="004B12AA"/>
    <w:rsid w:val="00532D6F"/>
    <w:rsid w:val="00540B26"/>
    <w:rsid w:val="0058680F"/>
    <w:rsid w:val="005A4C49"/>
    <w:rsid w:val="006101E8"/>
    <w:rsid w:val="00626241"/>
    <w:rsid w:val="00626EC4"/>
    <w:rsid w:val="0067034A"/>
    <w:rsid w:val="006A0ACA"/>
    <w:rsid w:val="006E0A95"/>
    <w:rsid w:val="00747B85"/>
    <w:rsid w:val="00765B39"/>
    <w:rsid w:val="007C74CF"/>
    <w:rsid w:val="00813335"/>
    <w:rsid w:val="00814164"/>
    <w:rsid w:val="00833996"/>
    <w:rsid w:val="008B6CD2"/>
    <w:rsid w:val="00906C6A"/>
    <w:rsid w:val="0091395F"/>
    <w:rsid w:val="00941520"/>
    <w:rsid w:val="009C5D92"/>
    <w:rsid w:val="00A16EC2"/>
    <w:rsid w:val="00AF1330"/>
    <w:rsid w:val="00AF2D3F"/>
    <w:rsid w:val="00AF658E"/>
    <w:rsid w:val="00B35459"/>
    <w:rsid w:val="00C07C16"/>
    <w:rsid w:val="00C66984"/>
    <w:rsid w:val="00C91E7E"/>
    <w:rsid w:val="00CC7857"/>
    <w:rsid w:val="00CF5382"/>
    <w:rsid w:val="00D1138C"/>
    <w:rsid w:val="00D25CE9"/>
    <w:rsid w:val="00D64B95"/>
    <w:rsid w:val="00D66E53"/>
    <w:rsid w:val="00DA6F1E"/>
    <w:rsid w:val="00DB3C05"/>
    <w:rsid w:val="00DC3078"/>
    <w:rsid w:val="00DF7769"/>
    <w:rsid w:val="00E26B76"/>
    <w:rsid w:val="00E5656F"/>
    <w:rsid w:val="00EF00BB"/>
    <w:rsid w:val="00F164BF"/>
    <w:rsid w:val="00F621EA"/>
    <w:rsid w:val="00F7524B"/>
    <w:rsid w:val="00FA2AEB"/>
    <w:rsid w:val="00FB0F91"/>
    <w:rsid w:val="00FD4FC1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C0EF"/>
  <w15:chartTrackingRefBased/>
  <w15:docId w15:val="{C9A37728-6F5C-40FC-9683-8D653AA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B06D0F3EADB4284F2196E9F4054D9" ma:contentTypeVersion="14" ma:contentTypeDescription="Create a new document." ma:contentTypeScope="" ma:versionID="0eda3811ed9f9fda5cb6011a7d31717e">
  <xsd:schema xmlns:xsd="http://www.w3.org/2001/XMLSchema" xmlns:xs="http://www.w3.org/2001/XMLSchema" xmlns:p="http://schemas.microsoft.com/office/2006/metadata/properties" xmlns:ns2="33809ca6-c3af-4319-a0cb-620ed8177e9f" xmlns:ns3="1c6a0fef-ce93-47b2-8301-b92f888516af" targetNamespace="http://schemas.microsoft.com/office/2006/metadata/properties" ma:root="true" ma:fieldsID="f903c24380788b5cb753c05c3bf8a0d8" ns2:_="" ns3:_="">
    <xsd:import namespace="33809ca6-c3af-4319-a0cb-620ed8177e9f"/>
    <xsd:import namespace="1c6a0fef-ce93-47b2-8301-b92f88851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9ca6-c3af-4319-a0cb-620ed8177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a0fef-ce93-47b2-8301-b92f88851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362EB-FA13-4D7D-8A1C-53AD33B51392}"/>
</file>

<file path=customXml/itemProps2.xml><?xml version="1.0" encoding="utf-8"?>
<ds:datastoreItem xmlns:ds="http://schemas.openxmlformats.org/officeDocument/2006/customXml" ds:itemID="{772657AA-6E21-4457-813E-0B72076C4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Pollock</dc:creator>
  <cp:keywords/>
  <dc:description/>
  <cp:lastModifiedBy>Sean Fisher</cp:lastModifiedBy>
  <cp:revision>2</cp:revision>
  <cp:lastPrinted>2021-09-20T16:21:00Z</cp:lastPrinted>
  <dcterms:created xsi:type="dcterms:W3CDTF">2024-09-14T01:09:00Z</dcterms:created>
  <dcterms:modified xsi:type="dcterms:W3CDTF">2024-09-14T01:09:00Z</dcterms:modified>
</cp:coreProperties>
</file>