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A5D" w14:textId="662E03C7" w:rsidR="00626EC4" w:rsidRPr="00146F84" w:rsidRDefault="00146F84" w:rsidP="00146F84">
      <w:pPr>
        <w:tabs>
          <w:tab w:val="left" w:pos="2640"/>
        </w:tabs>
        <w:spacing w:after="0"/>
        <w:ind w:firstLine="2640"/>
        <w:rPr>
          <w:sz w:val="44"/>
          <w:szCs w:val="44"/>
        </w:rPr>
      </w:pPr>
      <w:r>
        <w:rPr>
          <w:rFonts w:eastAsia="Times New Roman" w:cs="Arial"/>
          <w:noProof/>
          <w:color w:val="000000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C4" w:rsidRPr="00626EC4">
        <w:rPr>
          <w:sz w:val="44"/>
          <w:szCs w:val="44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68082C37" w:rsidR="00626EC4" w:rsidRDefault="00F621EA" w:rsidP="00626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Principal’s Report for </w:t>
      </w:r>
      <w:r w:rsidR="00923368">
        <w:rPr>
          <w:b/>
          <w:bCs/>
          <w:sz w:val="24"/>
          <w:szCs w:val="24"/>
        </w:rPr>
        <w:t>October</w:t>
      </w:r>
      <w:r w:rsidR="00AD734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PAC Meeting</w:t>
      </w:r>
    </w:p>
    <w:p w14:paraId="5594BB01" w14:textId="06878CC6" w:rsidR="00F621EA" w:rsidRDefault="00923368" w:rsidP="00F621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21EA">
        <w:rPr>
          <w:b/>
          <w:bCs/>
          <w:sz w:val="24"/>
          <w:szCs w:val="24"/>
        </w:rPr>
        <w:t xml:space="preserve"> – Enrolment</w:t>
      </w:r>
    </w:p>
    <w:p w14:paraId="0215B471" w14:textId="1B1CA5DB" w:rsidR="00F621EA" w:rsidRDefault="001077AD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Currently at 1035</w:t>
      </w:r>
    </w:p>
    <w:p w14:paraId="277D6C89" w14:textId="5470F7F0" w:rsidR="00F621EA" w:rsidRDefault="00540B26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Very tight in grade 8/9</w:t>
      </w:r>
      <w:r w:rsidR="006A78FC">
        <w:rPr>
          <w:sz w:val="24"/>
          <w:szCs w:val="24"/>
        </w:rPr>
        <w:t>/10</w:t>
      </w:r>
    </w:p>
    <w:p w14:paraId="3EF9349F" w14:textId="0D8B7BF7" w:rsidR="0007320D" w:rsidRDefault="0007320D" w:rsidP="00F621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ISP – at projection</w:t>
      </w:r>
    </w:p>
    <w:p w14:paraId="5355B9FC" w14:textId="68BA6997" w:rsidR="00F621EA" w:rsidRPr="00D64B95" w:rsidRDefault="00923368" w:rsidP="00D64B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621EA">
        <w:rPr>
          <w:b/>
          <w:bCs/>
          <w:sz w:val="24"/>
          <w:szCs w:val="24"/>
        </w:rPr>
        <w:t xml:space="preserve"> – Events</w:t>
      </w:r>
    </w:p>
    <w:p w14:paraId="4587135B" w14:textId="329A12EE" w:rsidR="00F621EA" w:rsidRPr="00231ED8" w:rsidRDefault="00765B39" w:rsidP="00231E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Grade 8 S</w:t>
      </w:r>
      <w:r w:rsidR="0038579B">
        <w:rPr>
          <w:sz w:val="24"/>
          <w:szCs w:val="24"/>
        </w:rPr>
        <w:t xml:space="preserve">uccess </w:t>
      </w:r>
      <w:r>
        <w:rPr>
          <w:sz w:val="24"/>
          <w:szCs w:val="24"/>
        </w:rPr>
        <w:t xml:space="preserve">Evening – Sept. </w:t>
      </w:r>
      <w:r w:rsidR="0038579B">
        <w:rPr>
          <w:sz w:val="24"/>
          <w:szCs w:val="24"/>
        </w:rPr>
        <w:t>2</w:t>
      </w:r>
      <w:r w:rsidR="00F164BF">
        <w:rPr>
          <w:sz w:val="24"/>
          <w:szCs w:val="24"/>
        </w:rPr>
        <w:t>6</w:t>
      </w:r>
      <w:r w:rsidR="0038579B">
        <w:rPr>
          <w:sz w:val="24"/>
          <w:szCs w:val="24"/>
        </w:rPr>
        <w:t>th</w:t>
      </w:r>
    </w:p>
    <w:p w14:paraId="40FBF255" w14:textId="39DC4AB2" w:rsidR="00F621EA" w:rsidRDefault="00F621EA" w:rsidP="00F621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Terry Fox Run – </w:t>
      </w:r>
      <w:r w:rsidR="00231ED8">
        <w:rPr>
          <w:sz w:val="24"/>
          <w:szCs w:val="24"/>
        </w:rPr>
        <w:t xml:space="preserve">Oct. </w:t>
      </w:r>
      <w:r w:rsidR="00F164BF">
        <w:rPr>
          <w:sz w:val="24"/>
          <w:szCs w:val="24"/>
        </w:rPr>
        <w:t>4</w:t>
      </w:r>
      <w:r w:rsidR="00231ED8" w:rsidRPr="00F36317">
        <w:rPr>
          <w:sz w:val="24"/>
          <w:szCs w:val="24"/>
          <w:vertAlign w:val="superscript"/>
        </w:rPr>
        <w:t>th</w:t>
      </w:r>
      <w:r w:rsidR="00F36317">
        <w:rPr>
          <w:sz w:val="24"/>
          <w:szCs w:val="24"/>
        </w:rPr>
        <w:t xml:space="preserve"> </w:t>
      </w:r>
      <w:r w:rsidR="00F36317">
        <w:rPr>
          <w:b/>
          <w:bCs/>
          <w:sz w:val="24"/>
          <w:szCs w:val="24"/>
        </w:rPr>
        <w:t>Over $11 000 raised!</w:t>
      </w:r>
    </w:p>
    <w:p w14:paraId="55AF1505" w14:textId="09811544" w:rsidR="00F621EA" w:rsidRDefault="00F621EA" w:rsidP="006E0A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Truth &amp; Reconciliation Week – Sept. 2</w:t>
      </w:r>
      <w:r w:rsidR="00F164BF">
        <w:rPr>
          <w:sz w:val="24"/>
          <w:szCs w:val="24"/>
        </w:rPr>
        <w:t>3</w:t>
      </w:r>
      <w:r w:rsidR="00AF1330">
        <w:rPr>
          <w:sz w:val="24"/>
          <w:szCs w:val="24"/>
          <w:vertAlign w:val="superscript"/>
        </w:rPr>
        <w:t>rd</w:t>
      </w:r>
      <w:r w:rsidR="001B6D0C">
        <w:rPr>
          <w:sz w:val="24"/>
          <w:szCs w:val="24"/>
        </w:rPr>
        <w:t xml:space="preserve"> to Sept. </w:t>
      </w:r>
      <w:r w:rsidR="00F164BF">
        <w:rPr>
          <w:sz w:val="24"/>
          <w:szCs w:val="24"/>
        </w:rPr>
        <w:t>27</w:t>
      </w:r>
      <w:r w:rsidR="001B6D0C" w:rsidRPr="001B6D0C">
        <w:rPr>
          <w:sz w:val="24"/>
          <w:szCs w:val="24"/>
          <w:vertAlign w:val="superscript"/>
        </w:rPr>
        <w:t>th</w:t>
      </w:r>
      <w:r w:rsidR="001B6D0C">
        <w:rPr>
          <w:sz w:val="24"/>
          <w:szCs w:val="24"/>
        </w:rPr>
        <w:t xml:space="preserve"> </w:t>
      </w:r>
    </w:p>
    <w:p w14:paraId="567196E2" w14:textId="769244FC" w:rsidR="00391051" w:rsidRPr="006E0A95" w:rsidRDefault="00391051" w:rsidP="006E0A9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Remembrance Day – Nov. 8</w:t>
      </w:r>
      <w:r w:rsidRPr="003910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Recognition of 30 years since Mark Isfeld passed</w:t>
      </w:r>
    </w:p>
    <w:p w14:paraId="53EA7197" w14:textId="2C263BAB" w:rsidR="00626EC4" w:rsidRPr="00532D6F" w:rsidRDefault="00AD734F" w:rsidP="00626E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="004277AD" w:rsidRPr="00532D6F">
        <w:rPr>
          <w:b/>
          <w:bCs/>
          <w:sz w:val="24"/>
          <w:szCs w:val="24"/>
        </w:rPr>
        <w:t>– S</w:t>
      </w:r>
      <w:r w:rsidR="006101E8">
        <w:rPr>
          <w:b/>
          <w:bCs/>
          <w:sz w:val="24"/>
          <w:szCs w:val="24"/>
        </w:rPr>
        <w:t>trategic Plan</w:t>
      </w:r>
    </w:p>
    <w:p w14:paraId="35C5E7A9" w14:textId="6032F4E8" w:rsidR="006101E8" w:rsidRPr="006101E8" w:rsidRDefault="00A128F6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SPC</w:t>
      </w:r>
    </w:p>
    <w:p w14:paraId="4FD4845D" w14:textId="7E10E637" w:rsidR="006101E8" w:rsidRPr="00F7524B" w:rsidRDefault="00A128F6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Staff Meetings</w:t>
      </w:r>
    </w:p>
    <w:p w14:paraId="1AD516F7" w14:textId="763059FF" w:rsidR="00F7524B" w:rsidRPr="006101E8" w:rsidRDefault="00A128F6" w:rsidP="006101E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Student Input</w:t>
      </w:r>
    </w:p>
    <w:p w14:paraId="3BB21699" w14:textId="16F71411" w:rsidR="00626EC4" w:rsidRPr="006101E8" w:rsidRDefault="00AD734F" w:rsidP="006101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91E7E" w:rsidRPr="006101E8">
        <w:rPr>
          <w:b/>
          <w:bCs/>
          <w:sz w:val="24"/>
          <w:szCs w:val="24"/>
        </w:rPr>
        <w:t xml:space="preserve"> </w:t>
      </w:r>
      <w:r w:rsidR="00906C6A" w:rsidRPr="006101E8">
        <w:rPr>
          <w:b/>
          <w:bCs/>
          <w:sz w:val="24"/>
          <w:szCs w:val="24"/>
        </w:rPr>
        <w:t>–</w:t>
      </w:r>
      <w:r w:rsidR="00C91E7E" w:rsidRPr="006101E8">
        <w:rPr>
          <w:b/>
          <w:bCs/>
          <w:sz w:val="24"/>
          <w:szCs w:val="24"/>
        </w:rPr>
        <w:t xml:space="preserve"> </w:t>
      </w:r>
      <w:r w:rsidR="00906C6A" w:rsidRPr="006101E8">
        <w:rPr>
          <w:b/>
          <w:bCs/>
          <w:sz w:val="24"/>
          <w:szCs w:val="24"/>
        </w:rPr>
        <w:t>School Facility</w:t>
      </w:r>
    </w:p>
    <w:p w14:paraId="1FAF25A7" w14:textId="24ADDE93" w:rsidR="003B1C00" w:rsidRPr="008E2CF2" w:rsidRDefault="008E2CF2" w:rsidP="008E2C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Portable(s)</w:t>
      </w:r>
    </w:p>
    <w:p w14:paraId="7D9DE92A" w14:textId="64D2DABD" w:rsidR="008E2CF2" w:rsidRPr="008E2CF2" w:rsidRDefault="008E2CF2" w:rsidP="008E2C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Extension</w:t>
      </w:r>
    </w:p>
    <w:p w14:paraId="1B74E767" w14:textId="13C62D12" w:rsidR="00941520" w:rsidRDefault="00AD734F" w:rsidP="009415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41520">
        <w:rPr>
          <w:b/>
          <w:bCs/>
          <w:sz w:val="24"/>
          <w:szCs w:val="24"/>
        </w:rPr>
        <w:t xml:space="preserve"> – Feeding Futures</w:t>
      </w:r>
    </w:p>
    <w:p w14:paraId="781AF82B" w14:textId="21042F7E" w:rsidR="00941520" w:rsidRDefault="00486276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Food Services Program Worker posting – 15 hours</w:t>
      </w:r>
    </w:p>
    <w:p w14:paraId="105BE756" w14:textId="033F5468" w:rsidR="00950EC5" w:rsidRDefault="00950EC5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Breakfast Grab and Go – expanded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daily!</w:t>
      </w:r>
    </w:p>
    <w:p w14:paraId="4F7AFDF0" w14:textId="6BEBBA00" w:rsidR="0013550A" w:rsidRDefault="005378F7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Lunches</w:t>
      </w:r>
    </w:p>
    <w:p w14:paraId="33A6E544" w14:textId="244775E4" w:rsidR="00814164" w:rsidRDefault="00814164" w:rsidP="0094152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Salad Bar</w:t>
      </w:r>
    </w:p>
    <w:p w14:paraId="407B9919" w14:textId="65B16633" w:rsidR="00436C91" w:rsidRDefault="00436C91" w:rsidP="00436C91">
      <w:pPr>
        <w:rPr>
          <w:b/>
          <w:bCs/>
          <w:sz w:val="24"/>
          <w:szCs w:val="24"/>
        </w:rPr>
      </w:pPr>
      <w:r w:rsidRPr="00436C91">
        <w:rPr>
          <w:b/>
          <w:bCs/>
          <w:sz w:val="24"/>
          <w:szCs w:val="24"/>
        </w:rPr>
        <w:t>6 –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Term Change</w:t>
      </w:r>
    </w:p>
    <w:p w14:paraId="6BC88AEA" w14:textId="098A968D" w:rsidR="00436C91" w:rsidRPr="00436C91" w:rsidRDefault="00436C91" w:rsidP="00436C9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End of Term One – Nov. 8</w:t>
      </w:r>
      <w:r w:rsidRPr="00436C91">
        <w:rPr>
          <w:sz w:val="24"/>
          <w:szCs w:val="24"/>
          <w:vertAlign w:val="superscript"/>
        </w:rPr>
        <w:t>th</w:t>
      </w:r>
    </w:p>
    <w:p w14:paraId="344970C5" w14:textId="7353E52F" w:rsidR="00436C91" w:rsidRPr="006A78FC" w:rsidRDefault="00436C91" w:rsidP="00436C9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Start of Term Two – Nov 12</w:t>
      </w:r>
      <w:r w:rsidRPr="00436C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687F2F90" w14:textId="5B543DB7" w:rsidR="006A78FC" w:rsidRPr="006A78FC" w:rsidRDefault="006A78FC" w:rsidP="006A78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 w:rsidR="00006518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006518">
        <w:rPr>
          <w:b/>
          <w:bCs/>
          <w:sz w:val="24"/>
          <w:szCs w:val="24"/>
        </w:rPr>
        <w:t>Lockdown – Oct. 10</w:t>
      </w:r>
      <w:r w:rsidR="00006518" w:rsidRPr="00006518">
        <w:rPr>
          <w:b/>
          <w:bCs/>
          <w:sz w:val="24"/>
          <w:szCs w:val="24"/>
          <w:vertAlign w:val="superscript"/>
        </w:rPr>
        <w:t>th</w:t>
      </w:r>
      <w:r w:rsidR="00006518">
        <w:rPr>
          <w:b/>
          <w:bCs/>
          <w:sz w:val="24"/>
          <w:szCs w:val="24"/>
        </w:rPr>
        <w:t xml:space="preserve"> </w:t>
      </w:r>
    </w:p>
    <w:sectPr w:rsidR="006A78FC" w:rsidRPr="006A78FC" w:rsidSect="0067034A">
      <w:pgSz w:w="12240" w:h="15840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C4"/>
    <w:multiLevelType w:val="hybridMultilevel"/>
    <w:tmpl w:val="DC02C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4052"/>
    <w:multiLevelType w:val="hybridMultilevel"/>
    <w:tmpl w:val="AA725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762"/>
    <w:multiLevelType w:val="hybridMultilevel"/>
    <w:tmpl w:val="5E9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86A44"/>
    <w:multiLevelType w:val="hybridMultilevel"/>
    <w:tmpl w:val="02A83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00179"/>
    <w:rsid w:val="00006518"/>
    <w:rsid w:val="0002298A"/>
    <w:rsid w:val="00041959"/>
    <w:rsid w:val="00067D7B"/>
    <w:rsid w:val="0007320D"/>
    <w:rsid w:val="0009255A"/>
    <w:rsid w:val="001077AD"/>
    <w:rsid w:val="0013550A"/>
    <w:rsid w:val="00146F84"/>
    <w:rsid w:val="00171047"/>
    <w:rsid w:val="001B6D0C"/>
    <w:rsid w:val="00231ED8"/>
    <w:rsid w:val="00264320"/>
    <w:rsid w:val="00272D22"/>
    <w:rsid w:val="0027314C"/>
    <w:rsid w:val="002E1869"/>
    <w:rsid w:val="002F361E"/>
    <w:rsid w:val="00315879"/>
    <w:rsid w:val="00356DE2"/>
    <w:rsid w:val="0037786A"/>
    <w:rsid w:val="0038579B"/>
    <w:rsid w:val="00387854"/>
    <w:rsid w:val="00391051"/>
    <w:rsid w:val="00395559"/>
    <w:rsid w:val="003B0A45"/>
    <w:rsid w:val="003B1C00"/>
    <w:rsid w:val="003D445C"/>
    <w:rsid w:val="003F2AB2"/>
    <w:rsid w:val="004277AD"/>
    <w:rsid w:val="00436C91"/>
    <w:rsid w:val="00470AF9"/>
    <w:rsid w:val="00486276"/>
    <w:rsid w:val="004B12AA"/>
    <w:rsid w:val="00532D6F"/>
    <w:rsid w:val="005378F7"/>
    <w:rsid w:val="00540B26"/>
    <w:rsid w:val="0058680F"/>
    <w:rsid w:val="005A4C49"/>
    <w:rsid w:val="006101E8"/>
    <w:rsid w:val="00626241"/>
    <w:rsid w:val="00626EC4"/>
    <w:rsid w:val="0067034A"/>
    <w:rsid w:val="006A0ACA"/>
    <w:rsid w:val="006A78FC"/>
    <w:rsid w:val="006E0A95"/>
    <w:rsid w:val="00747B85"/>
    <w:rsid w:val="00765B39"/>
    <w:rsid w:val="007C74CF"/>
    <w:rsid w:val="00814164"/>
    <w:rsid w:val="00833996"/>
    <w:rsid w:val="00880AE0"/>
    <w:rsid w:val="008B6CD2"/>
    <w:rsid w:val="008E2CF2"/>
    <w:rsid w:val="00906C6A"/>
    <w:rsid w:val="0091395F"/>
    <w:rsid w:val="00923368"/>
    <w:rsid w:val="00941520"/>
    <w:rsid w:val="00950EC5"/>
    <w:rsid w:val="009C5D92"/>
    <w:rsid w:val="00A128F6"/>
    <w:rsid w:val="00A16EC2"/>
    <w:rsid w:val="00AD734F"/>
    <w:rsid w:val="00AF1330"/>
    <w:rsid w:val="00AF2D3F"/>
    <w:rsid w:val="00AF658E"/>
    <w:rsid w:val="00B35459"/>
    <w:rsid w:val="00C07C16"/>
    <w:rsid w:val="00C66984"/>
    <w:rsid w:val="00C91E7E"/>
    <w:rsid w:val="00CC7857"/>
    <w:rsid w:val="00CF5382"/>
    <w:rsid w:val="00D1138C"/>
    <w:rsid w:val="00D25CE9"/>
    <w:rsid w:val="00D64B95"/>
    <w:rsid w:val="00D66E53"/>
    <w:rsid w:val="00DA6F1E"/>
    <w:rsid w:val="00DB3C05"/>
    <w:rsid w:val="00DC3078"/>
    <w:rsid w:val="00DF7769"/>
    <w:rsid w:val="00E26B76"/>
    <w:rsid w:val="00E5656F"/>
    <w:rsid w:val="00EF00BB"/>
    <w:rsid w:val="00F164BF"/>
    <w:rsid w:val="00F36317"/>
    <w:rsid w:val="00F621EA"/>
    <w:rsid w:val="00F7524B"/>
    <w:rsid w:val="00F9517D"/>
    <w:rsid w:val="00FA2AEB"/>
    <w:rsid w:val="00FB0F91"/>
    <w:rsid w:val="00FD4FC1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4" ma:contentTypeDescription="Create a new document." ma:contentTypeScope="" ma:versionID="0eda3811ed9f9fda5cb6011a7d31717e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f903c24380788b5cb753c05c3bf8a0d8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18F3D-D366-433B-A9CF-A60D3E726D12}"/>
</file>

<file path=customXml/itemProps2.xml><?xml version="1.0" encoding="utf-8"?>
<ds:datastoreItem xmlns:ds="http://schemas.openxmlformats.org/officeDocument/2006/customXml" ds:itemID="{0EDEF95B-314C-481E-9736-0EEC300DDE7B}"/>
</file>

<file path=customXml/itemProps3.xml><?xml version="1.0" encoding="utf-8"?>
<ds:datastoreItem xmlns:ds="http://schemas.openxmlformats.org/officeDocument/2006/customXml" ds:itemID="{9FCFC84C-8A74-4ADD-91EF-95C0E3036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Julie Schweigel</cp:lastModifiedBy>
  <cp:revision>2</cp:revision>
  <cp:lastPrinted>2024-10-17T15:41:00Z</cp:lastPrinted>
  <dcterms:created xsi:type="dcterms:W3CDTF">2024-10-18T21:18:00Z</dcterms:created>
  <dcterms:modified xsi:type="dcterms:W3CDTF">2024-10-18T21:18:00Z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</Properties>
</file>